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B0A" w:rsidRPr="005A384F" w:rsidRDefault="005A384F" w:rsidP="005A38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384F">
        <w:rPr>
          <w:rFonts w:ascii="Times New Roman" w:hAnsi="Times New Roman" w:cs="Times New Roman"/>
          <w:b/>
          <w:sz w:val="28"/>
          <w:szCs w:val="28"/>
        </w:rPr>
        <w:t>Общественн</w:t>
      </w:r>
      <w:r w:rsidR="00575856">
        <w:rPr>
          <w:rFonts w:ascii="Times New Roman" w:hAnsi="Times New Roman" w:cs="Times New Roman"/>
          <w:b/>
          <w:sz w:val="28"/>
          <w:szCs w:val="28"/>
        </w:rPr>
        <w:t>ые</w:t>
      </w:r>
      <w:r w:rsidRPr="005A3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856">
        <w:rPr>
          <w:rFonts w:ascii="Times New Roman" w:hAnsi="Times New Roman" w:cs="Times New Roman"/>
          <w:b/>
          <w:sz w:val="28"/>
          <w:szCs w:val="28"/>
        </w:rPr>
        <w:t>слушания</w:t>
      </w:r>
      <w:r w:rsidRPr="005A3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856">
        <w:rPr>
          <w:rFonts w:ascii="Times New Roman" w:hAnsi="Times New Roman" w:cs="Times New Roman"/>
          <w:b/>
          <w:sz w:val="28"/>
          <w:szCs w:val="28"/>
        </w:rPr>
        <w:t>«Вопросы обеспечения качества школьного питания в Свердловской области</w:t>
      </w:r>
      <w:r w:rsidRPr="005A384F">
        <w:rPr>
          <w:rFonts w:ascii="Times New Roman" w:hAnsi="Times New Roman" w:cs="Times New Roman"/>
          <w:b/>
          <w:sz w:val="28"/>
          <w:szCs w:val="28"/>
        </w:rPr>
        <w:t>»</w:t>
      </w:r>
    </w:p>
    <w:p w:rsidR="00B03C55" w:rsidRPr="005A384F" w:rsidRDefault="00B03C55" w:rsidP="003C0B0A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607384" w:rsidRPr="005A384F" w:rsidRDefault="00575856" w:rsidP="008D53DC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0</w:t>
      </w:r>
      <w:r w:rsidR="00917439">
        <w:rPr>
          <w:rFonts w:ascii="Times New Roman" w:hAnsi="Times New Roman" w:cs="Times New Roman"/>
          <w:i/>
          <w:sz w:val="26"/>
          <w:szCs w:val="26"/>
        </w:rPr>
        <w:t>6</w:t>
      </w:r>
      <w:r w:rsidR="00607384" w:rsidRPr="005A384F">
        <w:rPr>
          <w:rFonts w:ascii="Times New Roman" w:hAnsi="Times New Roman" w:cs="Times New Roman"/>
          <w:i/>
          <w:sz w:val="26"/>
          <w:szCs w:val="26"/>
        </w:rPr>
        <w:t>.</w:t>
      </w:r>
      <w:r w:rsidR="005A384F" w:rsidRPr="005A384F">
        <w:rPr>
          <w:rFonts w:ascii="Times New Roman" w:hAnsi="Times New Roman" w:cs="Times New Roman"/>
          <w:i/>
          <w:sz w:val="26"/>
          <w:szCs w:val="26"/>
        </w:rPr>
        <w:t>10</w:t>
      </w:r>
      <w:r>
        <w:rPr>
          <w:rFonts w:ascii="Times New Roman" w:hAnsi="Times New Roman" w:cs="Times New Roman"/>
          <w:i/>
          <w:sz w:val="26"/>
          <w:szCs w:val="26"/>
        </w:rPr>
        <w:t>.2020</w:t>
      </w:r>
      <w:r w:rsidR="00607384" w:rsidRPr="005A384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6D633C" w:rsidRPr="005A384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07384" w:rsidRPr="005A384F">
        <w:rPr>
          <w:rFonts w:ascii="Times New Roman" w:hAnsi="Times New Roman" w:cs="Times New Roman"/>
          <w:sz w:val="26"/>
          <w:szCs w:val="26"/>
        </w:rPr>
        <w:t xml:space="preserve">         </w:t>
      </w:r>
      <w:r w:rsidR="003C0B0A" w:rsidRPr="005A384F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C0B0A" w:rsidRPr="005A384F">
        <w:rPr>
          <w:rFonts w:ascii="Times New Roman" w:hAnsi="Times New Roman" w:cs="Times New Roman"/>
          <w:i/>
          <w:sz w:val="26"/>
          <w:szCs w:val="26"/>
        </w:rPr>
        <w:t>Зал заседаний Общественной</w:t>
      </w:r>
      <w:r w:rsidR="00607384" w:rsidRPr="005A384F">
        <w:rPr>
          <w:rFonts w:ascii="Times New Roman" w:hAnsi="Times New Roman" w:cs="Times New Roman"/>
          <w:i/>
          <w:sz w:val="26"/>
          <w:szCs w:val="26"/>
        </w:rPr>
        <w:t xml:space="preserve"> палат</w:t>
      </w:r>
      <w:r w:rsidR="003C0B0A" w:rsidRPr="005A384F">
        <w:rPr>
          <w:rFonts w:ascii="Times New Roman" w:hAnsi="Times New Roman" w:cs="Times New Roman"/>
          <w:i/>
          <w:sz w:val="26"/>
          <w:szCs w:val="26"/>
        </w:rPr>
        <w:t>ы</w:t>
      </w:r>
      <w:r w:rsidR="00607384" w:rsidRPr="005A384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C0B0A" w:rsidRPr="005A384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</w:t>
      </w:r>
    </w:p>
    <w:p w:rsidR="001B45C3" w:rsidRDefault="00B03C55" w:rsidP="008D53DC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5A384F">
        <w:rPr>
          <w:rFonts w:ascii="Times New Roman" w:hAnsi="Times New Roman" w:cs="Times New Roman"/>
          <w:i/>
          <w:sz w:val="26"/>
          <w:szCs w:val="26"/>
        </w:rPr>
        <w:t>1</w:t>
      </w:r>
      <w:r w:rsidR="00917439">
        <w:rPr>
          <w:rFonts w:ascii="Times New Roman" w:hAnsi="Times New Roman" w:cs="Times New Roman"/>
          <w:i/>
          <w:sz w:val="26"/>
          <w:szCs w:val="26"/>
        </w:rPr>
        <w:t>1</w:t>
      </w:r>
      <w:r w:rsidR="00607384" w:rsidRPr="005A384F">
        <w:rPr>
          <w:rFonts w:ascii="Times New Roman" w:hAnsi="Times New Roman" w:cs="Times New Roman"/>
          <w:i/>
          <w:sz w:val="26"/>
          <w:szCs w:val="26"/>
        </w:rPr>
        <w:t>.</w:t>
      </w:r>
      <w:r w:rsidR="00ED2FD2" w:rsidRPr="005A384F">
        <w:rPr>
          <w:rFonts w:ascii="Times New Roman" w:hAnsi="Times New Roman" w:cs="Times New Roman"/>
          <w:i/>
          <w:sz w:val="26"/>
          <w:szCs w:val="26"/>
        </w:rPr>
        <w:t>0</w:t>
      </w:r>
      <w:r w:rsidR="00607384" w:rsidRPr="005A384F">
        <w:rPr>
          <w:rFonts w:ascii="Times New Roman" w:hAnsi="Times New Roman" w:cs="Times New Roman"/>
          <w:i/>
          <w:sz w:val="26"/>
          <w:szCs w:val="26"/>
        </w:rPr>
        <w:t xml:space="preserve">0.                                                               </w:t>
      </w:r>
      <w:r w:rsidR="006D633C" w:rsidRPr="005A384F">
        <w:rPr>
          <w:rFonts w:ascii="Times New Roman" w:hAnsi="Times New Roman" w:cs="Times New Roman"/>
          <w:i/>
          <w:sz w:val="26"/>
          <w:szCs w:val="26"/>
        </w:rPr>
        <w:t xml:space="preserve">          </w:t>
      </w:r>
      <w:r w:rsidR="00607384" w:rsidRPr="005A384F">
        <w:rPr>
          <w:rFonts w:ascii="Times New Roman" w:hAnsi="Times New Roman" w:cs="Times New Roman"/>
          <w:i/>
          <w:sz w:val="26"/>
          <w:szCs w:val="26"/>
        </w:rPr>
        <w:t xml:space="preserve">     г. Екатеринбург, Малышева 101</w:t>
      </w:r>
    </w:p>
    <w:p w:rsidR="00607384" w:rsidRPr="001B45C3" w:rsidRDefault="001B45C3" w:rsidP="001B45C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ZOOM </w:t>
      </w:r>
      <w:hyperlink r:id="rId7" w:history="1">
        <w:r w:rsidRPr="008743BD">
          <w:rPr>
            <w:rStyle w:val="ab"/>
            <w:rFonts w:ascii="Times New Roman" w:hAnsi="Times New Roman" w:cs="Times New Roman"/>
            <w:i/>
            <w:sz w:val="26"/>
            <w:szCs w:val="26"/>
            <w:lang w:val="en-US"/>
          </w:rPr>
          <w:t>https://us02web.zoom.us/j/82216366693</w:t>
        </w:r>
      </w:hyperlink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 </w:t>
      </w:r>
      <w:r w:rsidR="00607384" w:rsidRPr="001B45C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1B45C3" w:rsidRPr="001B45C3" w:rsidRDefault="001B45C3" w:rsidP="008D53D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:rsidR="005A384F" w:rsidRPr="001B45C3" w:rsidRDefault="005A384F" w:rsidP="008D53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607384" w:rsidRPr="005A384F" w:rsidRDefault="00607384" w:rsidP="008D5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84F">
        <w:rPr>
          <w:rFonts w:ascii="Times New Roman" w:hAnsi="Times New Roman" w:cs="Times New Roman"/>
          <w:b/>
          <w:sz w:val="28"/>
          <w:szCs w:val="28"/>
        </w:rPr>
        <w:t>П</w:t>
      </w:r>
      <w:r w:rsidR="00B336B7" w:rsidRPr="005A384F">
        <w:rPr>
          <w:rFonts w:ascii="Times New Roman" w:hAnsi="Times New Roman" w:cs="Times New Roman"/>
          <w:b/>
          <w:sz w:val="28"/>
          <w:szCs w:val="28"/>
        </w:rPr>
        <w:t>РОГРАММА</w:t>
      </w:r>
    </w:p>
    <w:p w:rsidR="00A7719D" w:rsidRPr="005A384F" w:rsidRDefault="00A7719D" w:rsidP="008D5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639" w:type="dxa"/>
        <w:tblInd w:w="-431" w:type="dxa"/>
        <w:tblLook w:val="04A0" w:firstRow="1" w:lastRow="0" w:firstColumn="1" w:lastColumn="0" w:noHBand="0" w:noVBand="1"/>
      </w:tblPr>
      <w:tblGrid>
        <w:gridCol w:w="940"/>
        <w:gridCol w:w="8699"/>
      </w:tblGrid>
      <w:tr w:rsidR="0064039E" w:rsidRPr="005A384F" w:rsidTr="009A79F2">
        <w:tc>
          <w:tcPr>
            <w:tcW w:w="940" w:type="dxa"/>
          </w:tcPr>
          <w:p w:rsidR="0064039E" w:rsidRPr="005A384F" w:rsidRDefault="0064039E" w:rsidP="009174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384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917439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5A384F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ED2FD2" w:rsidRPr="005A384F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  <w:r w:rsidRPr="005A384F">
              <w:rPr>
                <w:rFonts w:ascii="Times New Roman" w:hAnsi="Times New Roman" w:cs="Times New Roman"/>
                <w:iCs/>
                <w:sz w:val="28"/>
                <w:szCs w:val="28"/>
              </w:rPr>
              <w:t>0-1</w:t>
            </w:r>
            <w:r w:rsidR="00917439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5A384F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7D0175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8699" w:type="dxa"/>
          </w:tcPr>
          <w:p w:rsidR="0064039E" w:rsidRPr="005A384F" w:rsidRDefault="00A7719D" w:rsidP="008D5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8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Винницкий Владимир </w:t>
            </w:r>
            <w:r w:rsidR="0064039E" w:rsidRPr="005A38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5A38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льич</w:t>
            </w:r>
            <w:r w:rsidR="0064039E" w:rsidRPr="005A384F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64039E" w:rsidRPr="005A38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4039E" w:rsidRPr="005A384F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Общественной палаты Свердловской области, член Общественной палаты Российской Федерации</w:t>
            </w:r>
          </w:p>
          <w:p w:rsidR="005A384F" w:rsidRPr="005A384F" w:rsidRDefault="005A384F" w:rsidP="008D5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A38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Майзель</w:t>
            </w:r>
            <w:proofErr w:type="spellEnd"/>
            <w:r w:rsidRPr="005A38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Сергей Гершевич</w:t>
            </w:r>
            <w:r w:rsidRPr="005A384F">
              <w:rPr>
                <w:rFonts w:ascii="Times New Roman" w:hAnsi="Times New Roman" w:cs="Times New Roman"/>
                <w:bCs/>
                <w:sz w:val="28"/>
                <w:szCs w:val="28"/>
              </w:rPr>
              <w:t>, заместитель председателя Общественной палаты Свердловской области</w:t>
            </w:r>
          </w:p>
          <w:p w:rsidR="0064039E" w:rsidRPr="005A384F" w:rsidRDefault="008423AA" w:rsidP="008D5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384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Вступительное слово</w:t>
            </w:r>
          </w:p>
        </w:tc>
      </w:tr>
      <w:tr w:rsidR="00CF2B36" w:rsidRPr="005A384F" w:rsidTr="009A79F2">
        <w:tc>
          <w:tcPr>
            <w:tcW w:w="940" w:type="dxa"/>
          </w:tcPr>
          <w:p w:rsidR="00CF2B36" w:rsidRPr="005A384F" w:rsidRDefault="00CF2B36" w:rsidP="009174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384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917439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5A384F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7D0175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  <w:r w:rsidRPr="005A384F">
              <w:rPr>
                <w:rFonts w:ascii="Times New Roman" w:hAnsi="Times New Roman" w:cs="Times New Roman"/>
                <w:iCs/>
                <w:sz w:val="28"/>
                <w:szCs w:val="28"/>
              </w:rPr>
              <w:t>-1</w:t>
            </w:r>
            <w:r w:rsidR="00917439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7D0175">
              <w:rPr>
                <w:rFonts w:ascii="Times New Roman" w:hAnsi="Times New Roman" w:cs="Times New Roman"/>
                <w:iCs/>
                <w:sz w:val="28"/>
                <w:szCs w:val="28"/>
              </w:rPr>
              <w:t>.2</w:t>
            </w:r>
            <w:r w:rsidR="00972697" w:rsidRPr="005A384F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8699" w:type="dxa"/>
          </w:tcPr>
          <w:p w:rsidR="00DF28BB" w:rsidRPr="009A79F2" w:rsidRDefault="00DF28BB" w:rsidP="00DF28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A79F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Представитель Управления Федеральной службы по надзору в сфере защиты прав потребителей и благополучия человека по Свердловской области</w:t>
            </w:r>
          </w:p>
          <w:p w:rsidR="00DF28BB" w:rsidRPr="005A384F" w:rsidRDefault="00CB6195" w:rsidP="009A79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Примерная тема: </w:t>
            </w:r>
            <w:r w:rsidR="003B0C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 к</w:t>
            </w:r>
            <w:r w:rsidR="003B0C5E" w:rsidRPr="00E309A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ачеств</w:t>
            </w:r>
            <w:r w:rsidR="003B0C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е </w:t>
            </w:r>
            <w:r w:rsidR="009A79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школьного </w:t>
            </w:r>
            <w:r w:rsidR="003B0C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питания </w:t>
            </w:r>
            <w:r w:rsidR="009A79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</w:t>
            </w:r>
            <w:r w:rsidR="003B0C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Свердловской области. Реализация п</w:t>
            </w:r>
            <w:r w:rsidR="003B0C5E" w:rsidRPr="003B0C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роект</w:t>
            </w:r>
            <w:r w:rsidR="003B0C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="003B0C5E" w:rsidRPr="003B0C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«Привлекательное и здоровое питание»</w:t>
            </w:r>
          </w:p>
        </w:tc>
      </w:tr>
      <w:tr w:rsidR="007D0175" w:rsidRPr="005A384F" w:rsidTr="009A79F2">
        <w:tc>
          <w:tcPr>
            <w:tcW w:w="940" w:type="dxa"/>
          </w:tcPr>
          <w:p w:rsidR="007D0175" w:rsidRPr="005A384F" w:rsidRDefault="007D0175" w:rsidP="009174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384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917439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.2</w:t>
            </w:r>
            <w:r w:rsidRPr="005A384F">
              <w:rPr>
                <w:rFonts w:ascii="Times New Roman" w:hAnsi="Times New Roman" w:cs="Times New Roman"/>
                <w:iCs/>
                <w:sz w:val="28"/>
                <w:szCs w:val="28"/>
              </w:rPr>
              <w:t>0-1</w:t>
            </w:r>
            <w:r w:rsidR="00917439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5A384F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40</w:t>
            </w:r>
          </w:p>
        </w:tc>
        <w:tc>
          <w:tcPr>
            <w:tcW w:w="8699" w:type="dxa"/>
          </w:tcPr>
          <w:p w:rsidR="007D0175" w:rsidRPr="009A79F2" w:rsidRDefault="007D0175" w:rsidP="007D01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9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Представитель Министерства образования и молодежной политики Свердловской области</w:t>
            </w:r>
          </w:p>
          <w:p w:rsidR="007D0175" w:rsidRPr="009A79F2" w:rsidRDefault="007D0175" w:rsidP="007D01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9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Представитель Департамента образования Администрации г. Екатеринбурга</w:t>
            </w:r>
          </w:p>
          <w:p w:rsidR="007D0175" w:rsidRPr="005A384F" w:rsidRDefault="007D0175" w:rsidP="007D01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Примерная тема: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 возможных причинах низкой </w:t>
            </w:r>
            <w:r w:rsidRPr="003B0C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удовлетворенност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3B0C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качеством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горячего питания среди школьников Екатеринбурга и Свердловской области</w:t>
            </w:r>
          </w:p>
        </w:tc>
      </w:tr>
      <w:tr w:rsidR="007D0175" w:rsidRPr="005A384F" w:rsidTr="009A79F2">
        <w:tc>
          <w:tcPr>
            <w:tcW w:w="940" w:type="dxa"/>
          </w:tcPr>
          <w:p w:rsidR="007D0175" w:rsidRPr="005A384F" w:rsidRDefault="007D0175" w:rsidP="009174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384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917439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5A384F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Pr="005A384F">
              <w:rPr>
                <w:rFonts w:ascii="Times New Roman" w:hAnsi="Times New Roman" w:cs="Times New Roman"/>
                <w:iCs/>
                <w:sz w:val="28"/>
                <w:szCs w:val="28"/>
              </w:rPr>
              <w:t>0-1</w:t>
            </w:r>
            <w:r w:rsidR="00917439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5A384F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50</w:t>
            </w:r>
          </w:p>
        </w:tc>
        <w:tc>
          <w:tcPr>
            <w:tcW w:w="8699" w:type="dxa"/>
          </w:tcPr>
          <w:p w:rsidR="007D0175" w:rsidRPr="009A79F2" w:rsidRDefault="007D0175" w:rsidP="007D01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A79F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Уполномоченный по правам ребенка в Свердловской области </w:t>
            </w:r>
          </w:p>
          <w:p w:rsidR="007D0175" w:rsidRPr="00CB6195" w:rsidRDefault="007D0175" w:rsidP="007D01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Примерная тема: </w:t>
            </w:r>
            <w:r w:rsidRPr="00CB619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 проблемах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организации </w:t>
            </w:r>
            <w:r w:rsidRPr="00CB6195">
              <w:rPr>
                <w:rFonts w:ascii="Times New Roman" w:hAnsi="Times New Roman" w:cs="Times New Roman"/>
                <w:i/>
                <w:sz w:val="28"/>
                <w:szCs w:val="28"/>
              </w:rPr>
              <w:t>школьного питания в Свердловской области</w:t>
            </w:r>
            <w:r w:rsidRPr="00CB619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7D0175" w:rsidRPr="005A384F" w:rsidTr="009A79F2">
        <w:tc>
          <w:tcPr>
            <w:tcW w:w="940" w:type="dxa"/>
          </w:tcPr>
          <w:p w:rsidR="007D0175" w:rsidRPr="005A384F" w:rsidRDefault="007D0175" w:rsidP="007D01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384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917439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5A384F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50</w:t>
            </w:r>
            <w:r w:rsidRPr="005A384F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  <w:p w:rsidR="007D0175" w:rsidRPr="005A384F" w:rsidRDefault="007D0175" w:rsidP="009174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A384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917439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5A384F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55</w:t>
            </w:r>
          </w:p>
        </w:tc>
        <w:tc>
          <w:tcPr>
            <w:tcW w:w="8699" w:type="dxa"/>
          </w:tcPr>
          <w:p w:rsidR="007D0175" w:rsidRPr="009A79F2" w:rsidRDefault="007D0175" w:rsidP="007D01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9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Представитель Департамента государственных закупок Свердловской области</w:t>
            </w:r>
          </w:p>
          <w:p w:rsidR="007D0175" w:rsidRPr="00CB6195" w:rsidRDefault="007D0175" w:rsidP="007D01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Примерная тема: </w:t>
            </w:r>
            <w:r w:rsidRPr="00CB619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 мониторинге закупок продуктов, осуществляемых за счет бюджетных средств</w:t>
            </w:r>
          </w:p>
        </w:tc>
      </w:tr>
      <w:tr w:rsidR="007D0175" w:rsidRPr="005A384F" w:rsidTr="009A79F2">
        <w:tc>
          <w:tcPr>
            <w:tcW w:w="940" w:type="dxa"/>
          </w:tcPr>
          <w:p w:rsidR="007D0175" w:rsidRPr="005A384F" w:rsidRDefault="007D0175" w:rsidP="009174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917439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.55-1</w:t>
            </w:r>
            <w:r w:rsidR="00917439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.00</w:t>
            </w:r>
          </w:p>
        </w:tc>
        <w:tc>
          <w:tcPr>
            <w:tcW w:w="8699" w:type="dxa"/>
          </w:tcPr>
          <w:p w:rsidR="007D0175" w:rsidRPr="009A79F2" w:rsidRDefault="007D0175" w:rsidP="007D01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9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Представитель Управления Федерального казначейства Свердловской области</w:t>
            </w:r>
          </w:p>
          <w:p w:rsidR="007D0175" w:rsidRPr="00CB6195" w:rsidRDefault="007D0175" w:rsidP="009A79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Примерная тема: О к</w:t>
            </w:r>
            <w:r w:rsidRPr="00CB619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онтрол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е</w:t>
            </w:r>
            <w:r w:rsidRPr="00CB619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исполнения контрактов по поставкам</w:t>
            </w:r>
            <w:r w:rsidR="009A79F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продуктов питания в </w:t>
            </w:r>
            <w:r w:rsidR="009A79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образовательные учреждения Свердловской области</w:t>
            </w:r>
          </w:p>
        </w:tc>
      </w:tr>
      <w:tr w:rsidR="007D0175" w:rsidRPr="005A384F" w:rsidTr="009A79F2">
        <w:tc>
          <w:tcPr>
            <w:tcW w:w="940" w:type="dxa"/>
          </w:tcPr>
          <w:p w:rsidR="007D0175" w:rsidRPr="005A384F" w:rsidRDefault="007D0175" w:rsidP="009174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917439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.00-1</w:t>
            </w:r>
            <w:r w:rsidR="00917439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.05</w:t>
            </w:r>
          </w:p>
        </w:tc>
        <w:tc>
          <w:tcPr>
            <w:tcW w:w="8699" w:type="dxa"/>
          </w:tcPr>
          <w:p w:rsidR="007D0175" w:rsidRPr="009A79F2" w:rsidRDefault="007D0175" w:rsidP="007D01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79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Представитель Министерства агропромышленного комплекса и продовольствия Свердловской области</w:t>
            </w:r>
          </w:p>
          <w:p w:rsidR="007D0175" w:rsidRPr="007D0175" w:rsidRDefault="007D0175" w:rsidP="007D01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Примерная тема: О п</w:t>
            </w:r>
            <w:r w:rsidRPr="007D017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роблем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ах</w:t>
            </w:r>
            <w:r w:rsidRPr="007D017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доступа продуктов питания местных товаропроизводителей в систему бюджетных закупок</w:t>
            </w:r>
          </w:p>
        </w:tc>
      </w:tr>
      <w:tr w:rsidR="00D911B4" w:rsidRPr="005A384F" w:rsidTr="009A79F2">
        <w:tc>
          <w:tcPr>
            <w:tcW w:w="940" w:type="dxa"/>
          </w:tcPr>
          <w:p w:rsidR="00D911B4" w:rsidRDefault="00D911B4" w:rsidP="009174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</w:t>
            </w:r>
            <w:r w:rsidR="00917439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.05-1</w:t>
            </w:r>
            <w:r w:rsidR="00917439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.15</w:t>
            </w:r>
          </w:p>
        </w:tc>
        <w:tc>
          <w:tcPr>
            <w:tcW w:w="8699" w:type="dxa"/>
          </w:tcPr>
          <w:p w:rsidR="00D911B4" w:rsidRDefault="00D911B4" w:rsidP="00D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11B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Александрова Лариса Геннадьевна,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</w:t>
            </w:r>
            <w:r w:rsidRPr="00D911B4">
              <w:rPr>
                <w:rFonts w:ascii="Times New Roman" w:hAnsi="Times New Roman" w:cs="Times New Roman"/>
                <w:iCs/>
                <w:sz w:val="28"/>
                <w:szCs w:val="28"/>
              </w:rPr>
              <w:t>аместитель председателя СРОО «Комитет общественного контроля»</w:t>
            </w:r>
          </w:p>
          <w:p w:rsidR="00D911B4" w:rsidRPr="00D911B4" w:rsidRDefault="0053126B" w:rsidP="00D91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312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Общественный и родительский контроль безопасности и качества продуктов питания в школах Свердловской области.  Организация гор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ячей линии для родителей в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УрФО</w:t>
            </w:r>
            <w:proofErr w:type="spellEnd"/>
          </w:p>
        </w:tc>
      </w:tr>
      <w:tr w:rsidR="007D0175" w:rsidRPr="005A384F" w:rsidTr="009A79F2">
        <w:tc>
          <w:tcPr>
            <w:tcW w:w="940" w:type="dxa"/>
          </w:tcPr>
          <w:p w:rsidR="007D0175" w:rsidRPr="005A384F" w:rsidRDefault="009A79F2" w:rsidP="009174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917439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D911B4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5-1</w:t>
            </w:r>
            <w:r w:rsidR="00917439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D911B4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8699" w:type="dxa"/>
          </w:tcPr>
          <w:p w:rsidR="009A79F2" w:rsidRPr="009A79F2" w:rsidRDefault="009A79F2" w:rsidP="009A79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A79F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Представители общественных организаций и родительских комитетов</w:t>
            </w:r>
          </w:p>
          <w:p w:rsidR="007D0175" w:rsidRDefault="00D911B4" w:rsidP="009A79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Примерная тема: </w:t>
            </w:r>
            <w:r w:rsidR="009A79F2" w:rsidRPr="00CB61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Общественный контроль организации питания в учреждениях бюджетной сферы: опыт НКО и </w:t>
            </w:r>
            <w:r w:rsidR="009A79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</w:t>
            </w:r>
            <w:r w:rsidR="009A79F2" w:rsidRPr="00CB61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одительских комитетов</w:t>
            </w:r>
            <w:r w:rsidR="007D017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7D0175" w:rsidRPr="005A384F" w:rsidTr="009A79F2">
        <w:tc>
          <w:tcPr>
            <w:tcW w:w="940" w:type="dxa"/>
          </w:tcPr>
          <w:p w:rsidR="007D0175" w:rsidRPr="005A384F" w:rsidRDefault="009A79F2" w:rsidP="009174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917439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D911B4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0-1</w:t>
            </w:r>
            <w:r w:rsidR="00917439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D911B4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8699" w:type="dxa"/>
          </w:tcPr>
          <w:p w:rsidR="007D0175" w:rsidRPr="00A669A1" w:rsidRDefault="009A79F2" w:rsidP="007D01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84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Обсуждение</w:t>
            </w:r>
          </w:p>
        </w:tc>
      </w:tr>
      <w:tr w:rsidR="007D0175" w:rsidRPr="005A384F" w:rsidTr="009A79F2">
        <w:tc>
          <w:tcPr>
            <w:tcW w:w="940" w:type="dxa"/>
          </w:tcPr>
          <w:p w:rsidR="007D0175" w:rsidRPr="005A384F" w:rsidRDefault="009A79F2" w:rsidP="009174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917439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D911B4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0-1</w:t>
            </w:r>
            <w:r w:rsidR="00917439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D911B4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8699" w:type="dxa"/>
          </w:tcPr>
          <w:p w:rsidR="00533000" w:rsidRDefault="00533000" w:rsidP="009A79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A38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Майзель</w:t>
            </w:r>
            <w:proofErr w:type="spellEnd"/>
            <w:r w:rsidRPr="005A38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Сергей Гершевич</w:t>
            </w:r>
            <w:r w:rsidRPr="005A384F">
              <w:rPr>
                <w:rFonts w:ascii="Times New Roman" w:hAnsi="Times New Roman" w:cs="Times New Roman"/>
                <w:bCs/>
                <w:sz w:val="28"/>
                <w:szCs w:val="28"/>
              </w:rPr>
              <w:t>, заместитель председателя Общественной палаты Свердловской области</w:t>
            </w:r>
            <w:r w:rsidRPr="005A38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9A79F2" w:rsidRPr="005A384F" w:rsidRDefault="009A79F2" w:rsidP="009A79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38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Винницкий Владимир Ильич</w:t>
            </w:r>
            <w:r w:rsidRPr="005A384F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5A38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A384F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Общественной палаты Свердловской области, член Общественной палаты Российской Федерации</w:t>
            </w:r>
          </w:p>
          <w:p w:rsidR="007D0175" w:rsidRPr="005A384F" w:rsidRDefault="009A79F2" w:rsidP="007D01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384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Заключительное слово</w:t>
            </w:r>
          </w:p>
        </w:tc>
      </w:tr>
    </w:tbl>
    <w:p w:rsidR="0064039E" w:rsidRPr="005A384F" w:rsidRDefault="0064039E" w:rsidP="0051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sectPr w:rsidR="0064039E" w:rsidRPr="005A384F" w:rsidSect="009A79F2">
      <w:headerReference w:type="default" r:id="rId8"/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D9" w:rsidRDefault="002451D9" w:rsidP="002451D9">
      <w:pPr>
        <w:spacing w:after="0" w:line="240" w:lineRule="auto"/>
      </w:pPr>
      <w:r>
        <w:separator/>
      </w:r>
    </w:p>
  </w:endnote>
  <w:endnote w:type="continuationSeparator" w:id="0">
    <w:p w:rsidR="002451D9" w:rsidRDefault="002451D9" w:rsidP="0024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D9" w:rsidRDefault="002451D9" w:rsidP="002451D9">
      <w:pPr>
        <w:spacing w:after="0" w:line="240" w:lineRule="auto"/>
      </w:pPr>
      <w:r>
        <w:separator/>
      </w:r>
    </w:p>
  </w:footnote>
  <w:footnote w:type="continuationSeparator" w:id="0">
    <w:p w:rsidR="002451D9" w:rsidRDefault="002451D9" w:rsidP="0024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84F" w:rsidRPr="005A384F" w:rsidRDefault="005A384F" w:rsidP="005A384F">
    <w:pPr>
      <w:pStyle w:val="a7"/>
      <w:jc w:val="right"/>
      <w:rPr>
        <w:rFonts w:ascii="Times New Roman" w:hAnsi="Times New Roman" w:cs="Times New Roman"/>
        <w:b/>
        <w:color w:val="808080" w:themeColor="background1" w:themeShade="80"/>
        <w:sz w:val="28"/>
        <w:szCs w:val="28"/>
      </w:rPr>
    </w:pPr>
    <w:r w:rsidRPr="005A384F">
      <w:rPr>
        <w:rFonts w:ascii="Times New Roman" w:hAnsi="Times New Roman" w:cs="Times New Roman"/>
        <w:b/>
        <w:color w:val="808080" w:themeColor="background1" w:themeShade="80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627AA"/>
    <w:multiLevelType w:val="hybridMultilevel"/>
    <w:tmpl w:val="DC0A0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D288F"/>
    <w:multiLevelType w:val="hybridMultilevel"/>
    <w:tmpl w:val="D9565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C4E6B"/>
    <w:multiLevelType w:val="hybridMultilevel"/>
    <w:tmpl w:val="B04E3D6C"/>
    <w:lvl w:ilvl="0" w:tplc="A9BE8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C2"/>
    <w:rsid w:val="000079D6"/>
    <w:rsid w:val="000254EC"/>
    <w:rsid w:val="000647B8"/>
    <w:rsid w:val="00092436"/>
    <w:rsid w:val="000A02D8"/>
    <w:rsid w:val="000A721B"/>
    <w:rsid w:val="000F41A1"/>
    <w:rsid w:val="00112D6F"/>
    <w:rsid w:val="0013382F"/>
    <w:rsid w:val="0014436C"/>
    <w:rsid w:val="001A35E6"/>
    <w:rsid w:val="001B45C3"/>
    <w:rsid w:val="001C6E4D"/>
    <w:rsid w:val="001D52F7"/>
    <w:rsid w:val="00215D98"/>
    <w:rsid w:val="002165DF"/>
    <w:rsid w:val="00217180"/>
    <w:rsid w:val="002451D9"/>
    <w:rsid w:val="00257BC7"/>
    <w:rsid w:val="00260866"/>
    <w:rsid w:val="002610AD"/>
    <w:rsid w:val="002733F3"/>
    <w:rsid w:val="0029391E"/>
    <w:rsid w:val="0034478B"/>
    <w:rsid w:val="00396665"/>
    <w:rsid w:val="003A6698"/>
    <w:rsid w:val="003B0C5E"/>
    <w:rsid w:val="003B6631"/>
    <w:rsid w:val="003C0B0A"/>
    <w:rsid w:val="003C5984"/>
    <w:rsid w:val="0040773F"/>
    <w:rsid w:val="004077C2"/>
    <w:rsid w:val="00446398"/>
    <w:rsid w:val="00472A8B"/>
    <w:rsid w:val="004902A5"/>
    <w:rsid w:val="004E6C76"/>
    <w:rsid w:val="0050493E"/>
    <w:rsid w:val="00514096"/>
    <w:rsid w:val="005230EB"/>
    <w:rsid w:val="0053126B"/>
    <w:rsid w:val="00533000"/>
    <w:rsid w:val="00543D5D"/>
    <w:rsid w:val="00544F2C"/>
    <w:rsid w:val="005625BB"/>
    <w:rsid w:val="00575856"/>
    <w:rsid w:val="005818DD"/>
    <w:rsid w:val="005A384F"/>
    <w:rsid w:val="005B4C1C"/>
    <w:rsid w:val="005E350F"/>
    <w:rsid w:val="005F17CE"/>
    <w:rsid w:val="00607384"/>
    <w:rsid w:val="0064039E"/>
    <w:rsid w:val="00652CE7"/>
    <w:rsid w:val="00681596"/>
    <w:rsid w:val="006A6B8A"/>
    <w:rsid w:val="006D633C"/>
    <w:rsid w:val="0070098E"/>
    <w:rsid w:val="00733BCA"/>
    <w:rsid w:val="007472EA"/>
    <w:rsid w:val="00763522"/>
    <w:rsid w:val="00777B71"/>
    <w:rsid w:val="00787CF0"/>
    <w:rsid w:val="00791C1F"/>
    <w:rsid w:val="00791E06"/>
    <w:rsid w:val="007C51EB"/>
    <w:rsid w:val="007D0175"/>
    <w:rsid w:val="007D77CD"/>
    <w:rsid w:val="007E7BC4"/>
    <w:rsid w:val="00820C05"/>
    <w:rsid w:val="0083302B"/>
    <w:rsid w:val="008423AA"/>
    <w:rsid w:val="00850607"/>
    <w:rsid w:val="008508BE"/>
    <w:rsid w:val="008578D0"/>
    <w:rsid w:val="008A3BF3"/>
    <w:rsid w:val="008C3B68"/>
    <w:rsid w:val="008D260B"/>
    <w:rsid w:val="008D53DC"/>
    <w:rsid w:val="008E552F"/>
    <w:rsid w:val="008F1602"/>
    <w:rsid w:val="00907824"/>
    <w:rsid w:val="00917439"/>
    <w:rsid w:val="00935602"/>
    <w:rsid w:val="009668AC"/>
    <w:rsid w:val="00972697"/>
    <w:rsid w:val="00985C90"/>
    <w:rsid w:val="009A79F2"/>
    <w:rsid w:val="009E1B72"/>
    <w:rsid w:val="009F3533"/>
    <w:rsid w:val="009F44E5"/>
    <w:rsid w:val="00A669A1"/>
    <w:rsid w:val="00A7719D"/>
    <w:rsid w:val="00A80263"/>
    <w:rsid w:val="00A81E3B"/>
    <w:rsid w:val="00AD46AA"/>
    <w:rsid w:val="00AF0D2C"/>
    <w:rsid w:val="00B0153B"/>
    <w:rsid w:val="00B03C55"/>
    <w:rsid w:val="00B3078E"/>
    <w:rsid w:val="00B336B7"/>
    <w:rsid w:val="00B63D55"/>
    <w:rsid w:val="00BC5B6E"/>
    <w:rsid w:val="00C229BA"/>
    <w:rsid w:val="00C3505C"/>
    <w:rsid w:val="00C8367A"/>
    <w:rsid w:val="00C84BEE"/>
    <w:rsid w:val="00CB6195"/>
    <w:rsid w:val="00CD5C94"/>
    <w:rsid w:val="00CD7352"/>
    <w:rsid w:val="00CE4B1E"/>
    <w:rsid w:val="00CF2B36"/>
    <w:rsid w:val="00D14A9C"/>
    <w:rsid w:val="00D15F2F"/>
    <w:rsid w:val="00D30B33"/>
    <w:rsid w:val="00D46EDB"/>
    <w:rsid w:val="00D520A3"/>
    <w:rsid w:val="00D702D3"/>
    <w:rsid w:val="00D82BF6"/>
    <w:rsid w:val="00D911B4"/>
    <w:rsid w:val="00D916E2"/>
    <w:rsid w:val="00DF28BB"/>
    <w:rsid w:val="00E3137D"/>
    <w:rsid w:val="00E86937"/>
    <w:rsid w:val="00ED2FD2"/>
    <w:rsid w:val="00EE7466"/>
    <w:rsid w:val="00F029BF"/>
    <w:rsid w:val="00F06983"/>
    <w:rsid w:val="00F13034"/>
    <w:rsid w:val="00F26B42"/>
    <w:rsid w:val="00F30661"/>
    <w:rsid w:val="00F31472"/>
    <w:rsid w:val="00F42B36"/>
    <w:rsid w:val="00F62DED"/>
    <w:rsid w:val="00F64069"/>
    <w:rsid w:val="00FA33A7"/>
    <w:rsid w:val="00FA582A"/>
    <w:rsid w:val="00F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D3AF2-08F2-41D6-B915-A260578E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3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1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153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0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4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51D9"/>
  </w:style>
  <w:style w:type="paragraph" w:styleId="a9">
    <w:name w:val="footer"/>
    <w:basedOn w:val="a"/>
    <w:link w:val="aa"/>
    <w:uiPriority w:val="99"/>
    <w:unhideWhenUsed/>
    <w:rsid w:val="0024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51D9"/>
  </w:style>
  <w:style w:type="character" w:styleId="ab">
    <w:name w:val="Hyperlink"/>
    <w:basedOn w:val="a0"/>
    <w:uiPriority w:val="99"/>
    <w:unhideWhenUsed/>
    <w:rsid w:val="001B45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22163666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23</cp:revision>
  <cp:lastPrinted>2020-09-25T06:23:00Z</cp:lastPrinted>
  <dcterms:created xsi:type="dcterms:W3CDTF">2019-08-06T08:43:00Z</dcterms:created>
  <dcterms:modified xsi:type="dcterms:W3CDTF">2020-09-25T07:24:00Z</dcterms:modified>
</cp:coreProperties>
</file>